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CBD" w:rsidTr="00B77CBD">
        <w:tc>
          <w:tcPr>
            <w:tcW w:w="9016" w:type="dxa"/>
          </w:tcPr>
          <w:p w:rsidR="00B77CBD" w:rsidRPr="00D752B4" w:rsidRDefault="00D752B4" w:rsidP="00B77C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Develop a digital</w:t>
            </w:r>
            <w:r w:rsidR="00B77CBD" w:rsidRPr="00D752B4">
              <w:rPr>
                <w:b/>
                <w:sz w:val="28"/>
                <w:szCs w:val="28"/>
              </w:rPr>
              <w:t xml:space="preserve"> media marketing campaign for a new or existing food or beverage product targeting the South East Asian market</w:t>
            </w:r>
          </w:p>
          <w:p w:rsidR="00A051DA" w:rsidRDefault="00A051DA" w:rsidP="00A051DA"/>
          <w:p w:rsidR="00A051DA" w:rsidRDefault="00A051DA" w:rsidP="00A051DA">
            <w:r>
              <w:t>There are two purposes to this assignment.</w:t>
            </w:r>
          </w:p>
          <w:p w:rsidR="00A051DA" w:rsidRDefault="00A051DA" w:rsidP="00A051D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demonstrate your understanding that a producers decisions are influenced by their brand (mission, vision and values)</w:t>
            </w:r>
          </w:p>
          <w:p w:rsidR="00A051DA" w:rsidRDefault="00A051DA" w:rsidP="00A051D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To demonstrate your a</w:t>
            </w:r>
            <w:r w:rsidR="00685CB9">
              <w:t>bility to make decisions about developing a</w:t>
            </w:r>
            <w:r>
              <w:t xml:space="preserve"> social media campaign</w:t>
            </w:r>
            <w:r w:rsidR="00685CB9">
              <w:t xml:space="preserve"> for your product.</w:t>
            </w:r>
          </w:p>
        </w:tc>
      </w:tr>
    </w:tbl>
    <w:p w:rsidR="00CE31EB" w:rsidRDefault="00CE31EB"/>
    <w:p w:rsidR="00B77CBD" w:rsidRDefault="00A051DA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452A45C" wp14:editId="017847C0">
            <wp:simplePos x="0" y="0"/>
            <wp:positionH relativeFrom="margin">
              <wp:posOffset>4212590</wp:posOffset>
            </wp:positionH>
            <wp:positionV relativeFrom="page">
              <wp:posOffset>2906304</wp:posOffset>
            </wp:positionV>
            <wp:extent cx="2126615" cy="2024380"/>
            <wp:effectExtent l="0" t="0" r="6985" b="0"/>
            <wp:wrapSquare wrapText="bothSides"/>
            <wp:docPr id="2" name="Picture 2" descr="Image result for smart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rtph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CBD">
        <w:t>Work in groups of 4-5 to develop</w:t>
      </w:r>
      <w:r w:rsidR="00D752B4">
        <w:t xml:space="preserve"> your brand, product and digital </w:t>
      </w:r>
      <w:r w:rsidR="00B77CBD">
        <w:t xml:space="preserve">media campaign.  You will be required to present your brand, product and campaign to others in your class.  Think carefully about </w:t>
      </w:r>
      <w:r>
        <w:t xml:space="preserve">your presentation </w:t>
      </w:r>
      <w:r w:rsidR="00B77CBD">
        <w:t>so that it is engaging and represents your brand.</w:t>
      </w:r>
    </w:p>
    <w:p w:rsidR="00CE31EB" w:rsidRDefault="00CE31EB">
      <w:r>
        <w:t>There ar</w:t>
      </w:r>
      <w:r w:rsidR="00685CB9">
        <w:t xml:space="preserve">e two parts to this assignment.  </w:t>
      </w:r>
      <w:r w:rsidR="00D752B4">
        <w:t xml:space="preserve">Questions are listed under each section to help guide you.  </w:t>
      </w:r>
      <w:r>
        <w:t>They should be answered i</w:t>
      </w:r>
      <w:r w:rsidR="00D752B4">
        <w:t>n some way in your presentation.</w:t>
      </w:r>
    </w:p>
    <w:p w:rsidR="008936A0" w:rsidRDefault="00A051DA">
      <w:r>
        <w:t>Use everything you have learned over the last fe</w:t>
      </w:r>
      <w:r w:rsidR="00D752B4">
        <w:t>w weeks to inform your thinking and decisions.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CBD" w:rsidTr="00D752B4">
        <w:tc>
          <w:tcPr>
            <w:tcW w:w="9016" w:type="dxa"/>
            <w:shd w:val="clear" w:color="auto" w:fill="F2F2F2" w:themeFill="background1" w:themeFillShade="F2"/>
          </w:tcPr>
          <w:p w:rsidR="00B77CBD" w:rsidRPr="00D752B4" w:rsidRDefault="00B77CBD" w:rsidP="00B77CBD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 w:rsidRPr="00D752B4">
              <w:rPr>
                <w:b/>
                <w:sz w:val="28"/>
                <w:szCs w:val="28"/>
              </w:rPr>
              <w:t>Part one: Create your brand and product</w:t>
            </w:r>
          </w:p>
        </w:tc>
      </w:tr>
    </w:tbl>
    <w:p w:rsidR="00B77CBD" w:rsidRDefault="00B77CBD" w:rsidP="00D9283A">
      <w:pPr>
        <w:tabs>
          <w:tab w:val="left" w:pos="3330"/>
        </w:tabs>
      </w:pPr>
    </w:p>
    <w:p w:rsidR="00B77CBD" w:rsidRDefault="00685CB9" w:rsidP="00D9283A">
      <w:pPr>
        <w:tabs>
          <w:tab w:val="left" w:pos="3330"/>
        </w:tabs>
      </w:pPr>
      <w:r>
        <w:t>What is your mission/v</w:t>
      </w:r>
      <w:r w:rsidR="00B77CBD">
        <w:t xml:space="preserve">ision </w:t>
      </w:r>
      <w:r>
        <w:t>statement?</w:t>
      </w:r>
    </w:p>
    <w:p w:rsidR="00B77CBD" w:rsidRDefault="00685CB9" w:rsidP="00D9283A">
      <w:pPr>
        <w:tabs>
          <w:tab w:val="left" w:pos="3330"/>
        </w:tabs>
      </w:pPr>
      <w:r>
        <w:t>What v</w:t>
      </w:r>
      <w:r w:rsidR="00B77CBD">
        <w:t>alues</w:t>
      </w:r>
      <w:r w:rsidR="00D752B4">
        <w:t xml:space="preserve"> are important to your brand</w:t>
      </w:r>
      <w:r>
        <w:t>?</w:t>
      </w:r>
    </w:p>
    <w:p w:rsidR="00B77CBD" w:rsidRDefault="007F1182" w:rsidP="00D9283A">
      <w:pPr>
        <w:tabs>
          <w:tab w:val="left" w:pos="3330"/>
        </w:tabs>
      </w:pPr>
      <w:r>
        <w:t>Describe your p</w:t>
      </w:r>
      <w:r w:rsidR="00B77CBD">
        <w:t>roduct</w:t>
      </w:r>
    </w:p>
    <w:p w:rsidR="00B77CBD" w:rsidRDefault="007F1182" w:rsidP="00685CB9">
      <w:pPr>
        <w:pStyle w:val="ListParagraph"/>
        <w:numPr>
          <w:ilvl w:val="0"/>
          <w:numId w:val="6"/>
        </w:numPr>
        <w:tabs>
          <w:tab w:val="left" w:pos="3330"/>
        </w:tabs>
      </w:pPr>
      <w:r>
        <w:t>Features</w:t>
      </w:r>
    </w:p>
    <w:p w:rsidR="007F1182" w:rsidRDefault="007F1182" w:rsidP="007F1182">
      <w:pPr>
        <w:pStyle w:val="ListParagraph"/>
        <w:tabs>
          <w:tab w:val="left" w:pos="3330"/>
        </w:tabs>
      </w:pPr>
      <w:r>
        <w:t>Eg. use, size, shape, colour, ingredients</w:t>
      </w:r>
      <w:r w:rsidR="008936A0">
        <w:t>, unique features</w:t>
      </w:r>
      <w:r>
        <w:t>….</w:t>
      </w:r>
    </w:p>
    <w:p w:rsidR="00B77CBD" w:rsidRDefault="00B77CBD" w:rsidP="00685CB9">
      <w:pPr>
        <w:pStyle w:val="ListParagraph"/>
        <w:numPr>
          <w:ilvl w:val="0"/>
          <w:numId w:val="6"/>
        </w:numPr>
        <w:tabs>
          <w:tab w:val="left" w:pos="3330"/>
        </w:tabs>
      </w:pPr>
      <w:r>
        <w:t>Benefits for the consumer</w:t>
      </w:r>
    </w:p>
    <w:p w:rsidR="00B77CBD" w:rsidRDefault="00685CB9" w:rsidP="00B77CBD">
      <w:pPr>
        <w:tabs>
          <w:tab w:val="left" w:pos="3330"/>
        </w:tabs>
      </w:pPr>
      <w:r>
        <w:t>How are you going to package your product?</w:t>
      </w:r>
    </w:p>
    <w:p w:rsidR="007F1182" w:rsidRDefault="007F1182" w:rsidP="007F1182">
      <w:pPr>
        <w:pStyle w:val="ListParagraph"/>
        <w:numPr>
          <w:ilvl w:val="0"/>
          <w:numId w:val="6"/>
        </w:numPr>
        <w:tabs>
          <w:tab w:val="left" w:pos="3330"/>
        </w:tabs>
      </w:pPr>
      <w:r>
        <w:t>Consider using visuals to illustrate the packaging.</w:t>
      </w:r>
    </w:p>
    <w:p w:rsidR="00B77CBD" w:rsidRDefault="00685CB9" w:rsidP="00B77CBD">
      <w:pPr>
        <w:tabs>
          <w:tab w:val="left" w:pos="3330"/>
        </w:tabs>
      </w:pPr>
      <w:r>
        <w:t>Who is your t</w:t>
      </w:r>
      <w:r w:rsidR="00B77CBD">
        <w:t xml:space="preserve">arget consumer within the South East Asian </w:t>
      </w:r>
      <w:r>
        <w:t>Market?</w:t>
      </w:r>
    </w:p>
    <w:p w:rsidR="007F1182" w:rsidRDefault="007F1182" w:rsidP="007F1182">
      <w:pPr>
        <w:pStyle w:val="ListParagraph"/>
        <w:numPr>
          <w:ilvl w:val="0"/>
          <w:numId w:val="6"/>
        </w:numPr>
        <w:tabs>
          <w:tab w:val="left" w:pos="3330"/>
        </w:tabs>
      </w:pPr>
      <w:r>
        <w:t>Make links back to what we have looked at in class. Consider age, income, specific country, interests….</w:t>
      </w:r>
    </w:p>
    <w:p w:rsidR="008936A0" w:rsidRDefault="008936A0" w:rsidP="008936A0">
      <w:pPr>
        <w:tabs>
          <w:tab w:val="left" w:pos="3330"/>
        </w:tabs>
      </w:pPr>
    </w:p>
    <w:p w:rsidR="008936A0" w:rsidRDefault="008936A0" w:rsidP="008936A0">
      <w:pPr>
        <w:tabs>
          <w:tab w:val="left" w:pos="3330"/>
        </w:tabs>
      </w:pPr>
    </w:p>
    <w:p w:rsidR="008936A0" w:rsidRDefault="008936A0" w:rsidP="008936A0">
      <w:pPr>
        <w:tabs>
          <w:tab w:val="left" w:pos="3330"/>
        </w:tabs>
      </w:pPr>
    </w:p>
    <w:p w:rsidR="008936A0" w:rsidRDefault="008936A0" w:rsidP="008936A0">
      <w:pPr>
        <w:tabs>
          <w:tab w:val="left" w:pos="33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CBD" w:rsidTr="00D752B4">
        <w:tc>
          <w:tcPr>
            <w:tcW w:w="9016" w:type="dxa"/>
            <w:shd w:val="clear" w:color="auto" w:fill="F2F2F2" w:themeFill="background1" w:themeFillShade="F2"/>
          </w:tcPr>
          <w:p w:rsidR="00B77CBD" w:rsidRPr="00D752B4" w:rsidRDefault="00D752B4" w:rsidP="00D9283A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Part two: Digital</w:t>
            </w:r>
            <w:r w:rsidR="00B77CBD" w:rsidRPr="00D752B4">
              <w:rPr>
                <w:b/>
                <w:sz w:val="28"/>
                <w:szCs w:val="28"/>
              </w:rPr>
              <w:t xml:space="preserve"> Media campaign</w:t>
            </w:r>
          </w:p>
        </w:tc>
      </w:tr>
    </w:tbl>
    <w:p w:rsidR="00B77CBD" w:rsidRDefault="00B77CBD" w:rsidP="00D9283A">
      <w:pPr>
        <w:tabs>
          <w:tab w:val="left" w:pos="3330"/>
        </w:tabs>
      </w:pPr>
    </w:p>
    <w:p w:rsidR="00D752B4" w:rsidRDefault="00D752B4" w:rsidP="00D9283A">
      <w:pPr>
        <w:tabs>
          <w:tab w:val="left" w:pos="3330"/>
        </w:tabs>
      </w:pPr>
      <w:r>
        <w:t>Social media is an element of digital media.  In this section discuss together and select an appropriate social media tool for your brand.</w:t>
      </w:r>
    </w:p>
    <w:p w:rsidR="00B77CBD" w:rsidRDefault="008936A0" w:rsidP="00D9283A">
      <w:pPr>
        <w:tabs>
          <w:tab w:val="left" w:pos="3330"/>
        </w:tabs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59579720" wp14:editId="104D900D">
            <wp:simplePos x="0" y="0"/>
            <wp:positionH relativeFrom="margin">
              <wp:posOffset>4467860</wp:posOffset>
            </wp:positionH>
            <wp:positionV relativeFrom="margin">
              <wp:posOffset>530860</wp:posOffset>
            </wp:positionV>
            <wp:extent cx="1463675" cy="823595"/>
            <wp:effectExtent l="0" t="0" r="3175" b="0"/>
            <wp:wrapSquare wrapText="bothSides"/>
            <wp:docPr id="3" name="Picture 3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2B4">
        <w:t>What social media tool have you decided</w:t>
      </w:r>
      <w:r w:rsidR="00B77CBD">
        <w:t xml:space="preserve"> to use</w:t>
      </w:r>
      <w:r w:rsidR="00D752B4">
        <w:t xml:space="preserve"> in your campaign</w:t>
      </w:r>
      <w:r w:rsidR="00B77CBD">
        <w:t>?</w:t>
      </w:r>
    </w:p>
    <w:p w:rsidR="00B77CBD" w:rsidRDefault="00B77CBD" w:rsidP="00D9283A">
      <w:pPr>
        <w:tabs>
          <w:tab w:val="left" w:pos="3330"/>
        </w:tabs>
      </w:pPr>
      <w:r>
        <w:t>What is your</w:t>
      </w:r>
      <w:r w:rsidR="008936A0">
        <w:t xml:space="preserve"> reason or</w:t>
      </w:r>
      <w:r>
        <w:t xml:space="preserve"> goal for using this social media tool?</w:t>
      </w:r>
    </w:p>
    <w:p w:rsidR="00B77CBD" w:rsidRDefault="00B77CBD" w:rsidP="00D9283A">
      <w:pPr>
        <w:tabs>
          <w:tab w:val="left" w:pos="3330"/>
        </w:tabs>
      </w:pPr>
      <w:r>
        <w:t>What are the advantages of this social media tool?</w:t>
      </w:r>
    </w:p>
    <w:p w:rsidR="00B77CBD" w:rsidRDefault="008936A0" w:rsidP="00D9283A">
      <w:pPr>
        <w:tabs>
          <w:tab w:val="left" w:pos="3330"/>
        </w:tabs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12EDBA81" wp14:editId="4518AF52">
            <wp:simplePos x="0" y="0"/>
            <wp:positionH relativeFrom="margin">
              <wp:align>left</wp:align>
            </wp:positionH>
            <wp:positionV relativeFrom="margin">
              <wp:posOffset>1694986</wp:posOffset>
            </wp:positionV>
            <wp:extent cx="2051050" cy="824865"/>
            <wp:effectExtent l="0" t="0" r="6350" b="0"/>
            <wp:wrapSquare wrapText="bothSides"/>
            <wp:docPr id="4" name="Picture 4" descr="Image result fo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Are there any</w:t>
      </w:r>
      <w:r w:rsidR="00B77CBD">
        <w:t xml:space="preserve"> </w:t>
      </w:r>
      <w:r w:rsidR="00CE31EB">
        <w:t xml:space="preserve">challenges </w:t>
      </w:r>
      <w:r>
        <w:t>in using this tool? How will you overcome them</w:t>
      </w:r>
      <w:r w:rsidR="00B77CBD">
        <w:t>?</w:t>
      </w:r>
    </w:p>
    <w:p w:rsidR="00D06D1B" w:rsidRDefault="00D06D1B" w:rsidP="00D9283A">
      <w:pPr>
        <w:tabs>
          <w:tab w:val="left" w:pos="3330"/>
        </w:tabs>
      </w:pPr>
      <w:r>
        <w:t xml:space="preserve">What other </w:t>
      </w:r>
      <w:r w:rsidR="008936A0">
        <w:t xml:space="preserve">social media </w:t>
      </w:r>
      <w:r>
        <w:t>tools did you consider and why did you decide not to use them?</w:t>
      </w:r>
    </w:p>
    <w:p w:rsidR="00B77CBD" w:rsidRDefault="00B77CBD" w:rsidP="00D9283A">
      <w:pPr>
        <w:tabs>
          <w:tab w:val="left" w:pos="3330"/>
        </w:tabs>
      </w:pPr>
      <w:r>
        <w:t>What type of content will you post and promote?</w:t>
      </w:r>
    </w:p>
    <w:p w:rsidR="00B77CBD" w:rsidRDefault="00B77CBD" w:rsidP="00D9283A">
      <w:pPr>
        <w:tabs>
          <w:tab w:val="left" w:pos="3330"/>
        </w:tabs>
      </w:pPr>
      <w:r>
        <w:t>How frequent will you post and why?</w:t>
      </w:r>
    </w:p>
    <w:p w:rsidR="008936A0" w:rsidRDefault="008936A0" w:rsidP="00D9283A">
      <w:pPr>
        <w:tabs>
          <w:tab w:val="left" w:pos="3330"/>
        </w:tabs>
      </w:pPr>
    </w:p>
    <w:p w:rsidR="008936A0" w:rsidRDefault="008936A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FF04C0" w:rsidRDefault="00FF04C0" w:rsidP="00D9283A">
      <w:pPr>
        <w:tabs>
          <w:tab w:val="left" w:pos="3330"/>
        </w:tabs>
      </w:pPr>
    </w:p>
    <w:p w:rsidR="00A531C5" w:rsidRPr="00D752B4" w:rsidRDefault="00FF04C0" w:rsidP="00D9283A">
      <w:pPr>
        <w:tabs>
          <w:tab w:val="left" w:pos="3330"/>
        </w:tabs>
        <w:rPr>
          <w:b/>
          <w:sz w:val="28"/>
          <w:szCs w:val="28"/>
        </w:rPr>
      </w:pPr>
      <w:r w:rsidRPr="00D752B4">
        <w:rPr>
          <w:b/>
          <w:sz w:val="28"/>
          <w:szCs w:val="28"/>
        </w:rPr>
        <w:t>Self-reflection and assessment</w:t>
      </w:r>
    </w:p>
    <w:p w:rsidR="00FF04C0" w:rsidRDefault="00FF04C0" w:rsidP="00D752B4">
      <w:pPr>
        <w:pStyle w:val="ListParagraph"/>
        <w:numPr>
          <w:ilvl w:val="0"/>
          <w:numId w:val="7"/>
        </w:numPr>
        <w:tabs>
          <w:tab w:val="left" w:pos="3330"/>
        </w:tabs>
      </w:pPr>
      <w:r>
        <w:t>Below are a list of concepts that were used throughout the unit.  Put the concepts at a place on the continuum that shows how easy or hard it was for you to use them.</w:t>
      </w:r>
    </w:p>
    <w:p w:rsidR="008D118C" w:rsidRDefault="00D752B4" w:rsidP="00D9283A">
      <w:pPr>
        <w:tabs>
          <w:tab w:val="left" w:pos="333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AD242" wp14:editId="42111A06">
                <wp:simplePos x="0" y="0"/>
                <wp:positionH relativeFrom="column">
                  <wp:posOffset>-428625</wp:posOffset>
                </wp:positionH>
                <wp:positionV relativeFrom="paragraph">
                  <wp:posOffset>349250</wp:posOffset>
                </wp:positionV>
                <wp:extent cx="1847850" cy="2238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C0" w:rsidRPr="0003425E" w:rsidRDefault="00FF04C0">
                            <w:pPr>
                              <w:rPr>
                                <w:b/>
                              </w:rPr>
                            </w:pPr>
                            <w:r w:rsidRPr="0003425E">
                              <w:rPr>
                                <w:b/>
                              </w:rPr>
                              <w:t>Concepts</w:t>
                            </w:r>
                          </w:p>
                          <w:p w:rsidR="0003425E" w:rsidRDefault="0003425E">
                            <w:r>
                              <w:t>Decision making     Product</w:t>
                            </w:r>
                          </w:p>
                          <w:p w:rsidR="0003425E" w:rsidRDefault="0003425E">
                            <w:r>
                              <w:t>Trade                        Vision</w:t>
                            </w:r>
                          </w:p>
                          <w:p w:rsidR="0003425E" w:rsidRDefault="0003425E">
                            <w:r>
                              <w:t>Regionalism             Mission</w:t>
                            </w:r>
                          </w:p>
                          <w:p w:rsidR="0003425E" w:rsidRDefault="0003425E">
                            <w:r>
                              <w:t>Producers                Brand</w:t>
                            </w:r>
                          </w:p>
                          <w:p w:rsidR="0003425E" w:rsidRDefault="0003425E">
                            <w:r>
                              <w:t>Values                      Consumer</w:t>
                            </w:r>
                          </w:p>
                          <w:p w:rsidR="0003425E" w:rsidRDefault="0003425E">
                            <w:r>
                              <w:t>Market</w:t>
                            </w:r>
                          </w:p>
                          <w:p w:rsidR="0003425E" w:rsidRDefault="0003425E">
                            <w:r>
                              <w:t>South East Asian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D2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75pt;margin-top:27.5pt;width:145.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" fillcolor="#f2f2f2 [3052]" strokecolor="black [3200]" strokeweight="1pt">
                <v:textbox>
                  <w:txbxContent>
                    <w:p w:rsidR="00FF04C0" w:rsidRPr="0003425E" w:rsidRDefault="00FF04C0">
                      <w:pPr>
                        <w:rPr>
                          <w:b/>
                        </w:rPr>
                      </w:pPr>
                      <w:r w:rsidRPr="0003425E">
                        <w:rPr>
                          <w:b/>
                        </w:rPr>
                        <w:t>Concepts</w:t>
                      </w:r>
                    </w:p>
                    <w:p w:rsidR="0003425E" w:rsidRDefault="0003425E">
                      <w:r>
                        <w:t>Decision making     Product</w:t>
                      </w:r>
                    </w:p>
                    <w:p w:rsidR="0003425E" w:rsidRDefault="0003425E">
                      <w:r>
                        <w:t>Trade                        Vision</w:t>
                      </w:r>
                    </w:p>
                    <w:p w:rsidR="0003425E" w:rsidRDefault="0003425E">
                      <w:r>
                        <w:t>Regionalism             Mission</w:t>
                      </w:r>
                    </w:p>
                    <w:p w:rsidR="0003425E" w:rsidRDefault="0003425E">
                      <w:r>
                        <w:t>Producers                Brand</w:t>
                      </w:r>
                    </w:p>
                    <w:p w:rsidR="0003425E" w:rsidRDefault="0003425E">
                      <w:r>
                        <w:t>Values                      Consumer</w:t>
                      </w:r>
                    </w:p>
                    <w:p w:rsidR="0003425E" w:rsidRDefault="0003425E">
                      <w:r>
                        <w:t>Market</w:t>
                      </w:r>
                    </w:p>
                    <w:p w:rsidR="0003425E" w:rsidRDefault="0003425E">
                      <w:r>
                        <w:t>South East Asian Market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F2F6" wp14:editId="647AA6AD">
                <wp:simplePos x="0" y="0"/>
                <wp:positionH relativeFrom="column">
                  <wp:posOffset>4589585</wp:posOffset>
                </wp:positionH>
                <wp:positionV relativeFrom="paragraph">
                  <wp:posOffset>218831</wp:posOffset>
                </wp:positionV>
                <wp:extent cx="0" cy="2883877"/>
                <wp:effectExtent l="0" t="0" r="1905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3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888F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4pt,17.25pt" to="361.4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F04C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9167C" wp14:editId="04C07282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1162050" cy="457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C0" w:rsidRDefault="00FF04C0">
                            <w:r>
                              <w:t>These concepts were hard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167C" id="Text Box 6" o:spid="_x0000_s1027" type="#_x0000_t202" style="position:absolute;margin-left:260.25pt;margin-top:.75pt;width:91.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" fillcolor="white [3201]" strokeweight=".5pt">
                <v:textbox>
                  <w:txbxContent>
                    <w:p w:rsidR="00FF04C0" w:rsidRDefault="00FF04C0">
                      <w:r>
                        <w:t>These concepts were hard to use</w:t>
                      </w:r>
                    </w:p>
                  </w:txbxContent>
                </v:textbox>
              </v:shape>
            </w:pict>
          </mc:Fallback>
        </mc:AlternateContent>
      </w:r>
      <w:r w:rsidR="00D9283A">
        <w:tab/>
      </w:r>
    </w:p>
    <w:p w:rsidR="00FF04C0" w:rsidRDefault="00FF04C0" w:rsidP="00D9283A">
      <w:pPr>
        <w:tabs>
          <w:tab w:val="left" w:pos="3330"/>
        </w:tabs>
      </w:pPr>
    </w:p>
    <w:p w:rsidR="00FF04C0" w:rsidRPr="00FF04C0" w:rsidRDefault="00FF04C0" w:rsidP="00FF04C0"/>
    <w:p w:rsidR="00FF04C0" w:rsidRPr="00FF04C0" w:rsidRDefault="00FF04C0" w:rsidP="00FF04C0"/>
    <w:p w:rsidR="00FF04C0" w:rsidRPr="00FF04C0" w:rsidRDefault="00FF04C0" w:rsidP="00FF04C0"/>
    <w:p w:rsidR="00FF04C0" w:rsidRPr="00FF04C0" w:rsidRDefault="00FF04C0" w:rsidP="00FF04C0"/>
    <w:p w:rsidR="00FF04C0" w:rsidRPr="00FF04C0" w:rsidRDefault="00FF04C0" w:rsidP="00FF04C0"/>
    <w:p w:rsidR="00FF04C0" w:rsidRPr="00FF04C0" w:rsidRDefault="00FF04C0" w:rsidP="00FF04C0"/>
    <w:p w:rsidR="00FF04C0" w:rsidRPr="00FF04C0" w:rsidRDefault="00FF04C0" w:rsidP="00FF04C0"/>
    <w:p w:rsidR="00FF04C0" w:rsidRPr="00FF04C0" w:rsidRDefault="00FF04C0" w:rsidP="00FF04C0"/>
    <w:p w:rsidR="00FF04C0" w:rsidRDefault="00D752B4" w:rsidP="00FF04C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E89CF" wp14:editId="3F89C5C2">
                <wp:simplePos x="0" y="0"/>
                <wp:positionH relativeFrom="column">
                  <wp:posOffset>3217985</wp:posOffset>
                </wp:positionH>
                <wp:positionV relativeFrom="paragraph">
                  <wp:posOffset>43668</wp:posOffset>
                </wp:positionV>
                <wp:extent cx="1247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C0" w:rsidRDefault="00FF04C0">
                            <w:r>
                              <w:t>These concepts were easier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89CF" id="Text Box 7" o:spid="_x0000_s1028" type="#_x0000_t202" style="position:absolute;margin-left:253.4pt;margin-top:3.45pt;width:98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" fillcolor="white [3201]" strokeweight=".5pt">
                <v:textbox>
                  <w:txbxContent>
                    <w:p w:rsidR="00FF04C0" w:rsidRDefault="00FF04C0">
                      <w:r>
                        <w:t>These concepts were easier to use</w:t>
                      </w:r>
                    </w:p>
                  </w:txbxContent>
                </v:textbox>
              </v:shape>
            </w:pict>
          </mc:Fallback>
        </mc:AlternateContent>
      </w:r>
    </w:p>
    <w:p w:rsidR="00FF04C0" w:rsidRDefault="00FF04C0" w:rsidP="00FF04C0"/>
    <w:p w:rsidR="00FF04C0" w:rsidRDefault="00FF04C0" w:rsidP="00FF04C0"/>
    <w:p w:rsidR="00FF04C0" w:rsidRDefault="00FF04C0" w:rsidP="00D752B4">
      <w:pPr>
        <w:pStyle w:val="ListParagraph"/>
        <w:numPr>
          <w:ilvl w:val="0"/>
          <w:numId w:val="7"/>
        </w:numPr>
      </w:pPr>
      <w:r>
        <w:t>Give two examples of decisions that producers make and what influences their decisions.</w:t>
      </w:r>
    </w:p>
    <w:p w:rsidR="00D752B4" w:rsidRDefault="00D752B4" w:rsidP="00D752B4"/>
    <w:p w:rsidR="00D752B4" w:rsidRDefault="00D752B4" w:rsidP="00D752B4"/>
    <w:p w:rsidR="00D752B4" w:rsidRDefault="00D752B4" w:rsidP="00D752B4"/>
    <w:p w:rsidR="00D752B4" w:rsidRDefault="00D752B4" w:rsidP="00D752B4"/>
    <w:p w:rsidR="00FF04C0" w:rsidRDefault="00FF04C0" w:rsidP="00D752B4">
      <w:pPr>
        <w:pStyle w:val="ListParagraph"/>
        <w:numPr>
          <w:ilvl w:val="0"/>
          <w:numId w:val="7"/>
        </w:numPr>
      </w:pPr>
      <w:r>
        <w:t xml:space="preserve">When </w:t>
      </w:r>
      <w:r w:rsidR="00D752B4">
        <w:t>you were working in a group to develop your campaign:</w:t>
      </w:r>
    </w:p>
    <w:p w:rsidR="00FF04C0" w:rsidRDefault="00FF04C0" w:rsidP="00FF04C0">
      <w:pPr>
        <w:pStyle w:val="ListParagraph"/>
        <w:numPr>
          <w:ilvl w:val="0"/>
          <w:numId w:val="6"/>
        </w:numPr>
      </w:pPr>
      <w:r>
        <w:t>What did you think was more important to consider?</w:t>
      </w:r>
    </w:p>
    <w:p w:rsidR="00D752B4" w:rsidRDefault="00D752B4" w:rsidP="00D752B4"/>
    <w:p w:rsidR="00D752B4" w:rsidRDefault="00D752B4" w:rsidP="00D752B4"/>
    <w:p w:rsidR="00D752B4" w:rsidRDefault="00D752B4" w:rsidP="00D752B4"/>
    <w:p w:rsidR="00FF04C0" w:rsidRDefault="00FF04C0" w:rsidP="00FF04C0">
      <w:pPr>
        <w:pStyle w:val="ListParagraph"/>
        <w:numPr>
          <w:ilvl w:val="0"/>
          <w:numId w:val="6"/>
        </w:numPr>
      </w:pPr>
      <w:r>
        <w:t>What was more difficult in making a decision about a campaign?</w:t>
      </w:r>
    </w:p>
    <w:p w:rsidR="00FF04C0" w:rsidRDefault="00FF04C0" w:rsidP="00FF04C0">
      <w:pPr>
        <w:pStyle w:val="ListParagraph"/>
      </w:pPr>
    </w:p>
    <w:p w:rsidR="00D752B4" w:rsidRDefault="00D752B4" w:rsidP="00FF04C0">
      <w:pPr>
        <w:pStyle w:val="ListParagraph"/>
      </w:pPr>
    </w:p>
    <w:p w:rsidR="00D752B4" w:rsidRDefault="00D752B4" w:rsidP="00FF04C0">
      <w:pPr>
        <w:pStyle w:val="ListParagraph"/>
      </w:pPr>
    </w:p>
    <w:p w:rsidR="00FF04C0" w:rsidRPr="00D752B4" w:rsidRDefault="00FF04C0" w:rsidP="00FF04C0">
      <w:pPr>
        <w:tabs>
          <w:tab w:val="left" w:pos="3330"/>
        </w:tabs>
        <w:rPr>
          <w:b/>
          <w:sz w:val="28"/>
          <w:szCs w:val="28"/>
        </w:rPr>
      </w:pPr>
      <w:r w:rsidRPr="00D752B4">
        <w:rPr>
          <w:b/>
          <w:sz w:val="28"/>
          <w:szCs w:val="28"/>
        </w:rPr>
        <w:lastRenderedPageBreak/>
        <w:t>Marking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F04C0" w:rsidTr="00D752B4">
        <w:tc>
          <w:tcPr>
            <w:tcW w:w="3005" w:type="dxa"/>
            <w:shd w:val="clear" w:color="auto" w:fill="F2F2F2" w:themeFill="background1" w:themeFillShade="F2"/>
          </w:tcPr>
          <w:p w:rsidR="00FF04C0" w:rsidRPr="00D752B4" w:rsidRDefault="00FF04C0" w:rsidP="00F4784F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 w:rsidRPr="00D752B4">
              <w:rPr>
                <w:b/>
                <w:sz w:val="28"/>
                <w:szCs w:val="28"/>
              </w:rPr>
              <w:t>Achieved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FF04C0" w:rsidRPr="00D752B4" w:rsidRDefault="00FF04C0" w:rsidP="00F4784F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 w:rsidRPr="00D752B4">
              <w:rPr>
                <w:b/>
                <w:sz w:val="28"/>
                <w:szCs w:val="28"/>
              </w:rPr>
              <w:t>Merit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FF04C0" w:rsidRPr="00D752B4" w:rsidRDefault="00FF04C0" w:rsidP="00F4784F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 w:rsidRPr="00D752B4">
              <w:rPr>
                <w:b/>
                <w:sz w:val="28"/>
                <w:szCs w:val="28"/>
              </w:rPr>
              <w:t>Excellence</w:t>
            </w:r>
          </w:p>
        </w:tc>
      </w:tr>
      <w:tr w:rsidR="00FF04C0" w:rsidTr="00F4784F">
        <w:tc>
          <w:tcPr>
            <w:tcW w:w="3005" w:type="dxa"/>
          </w:tcPr>
          <w:p w:rsidR="00FF04C0" w:rsidRDefault="00FF04C0" w:rsidP="00F4784F">
            <w:pPr>
              <w:tabs>
                <w:tab w:val="left" w:pos="3330"/>
              </w:tabs>
            </w:pPr>
            <w:r>
              <w:t>Social media campai</w:t>
            </w:r>
            <w:r w:rsidR="00D752B4">
              <w:t>gn considers some aspects from P</w:t>
            </w:r>
            <w:r>
              <w:t>art 1 and 2 and shows an understanding of how a producers decisions are influenced by their brand.</w:t>
            </w:r>
          </w:p>
          <w:p w:rsidR="00FF04C0" w:rsidRDefault="00FF04C0" w:rsidP="00F4784F">
            <w:pPr>
              <w:tabs>
                <w:tab w:val="left" w:pos="3330"/>
              </w:tabs>
            </w:pPr>
            <w:r>
              <w:t>Key concepts and terminology are used simply.</w:t>
            </w:r>
          </w:p>
        </w:tc>
        <w:tc>
          <w:tcPr>
            <w:tcW w:w="3005" w:type="dxa"/>
          </w:tcPr>
          <w:p w:rsidR="00FF04C0" w:rsidRDefault="00FF04C0" w:rsidP="00F4784F">
            <w:pPr>
              <w:tabs>
                <w:tab w:val="left" w:pos="3330"/>
              </w:tabs>
            </w:pPr>
            <w:r>
              <w:t>Social media c</w:t>
            </w:r>
            <w:r w:rsidR="00D752B4">
              <w:t>ampaign considers aspects from P</w:t>
            </w:r>
            <w:r>
              <w:t>art 1 and 2 in detail and shows a good understanding of how a producers decisions are influenced by their brand.</w:t>
            </w:r>
          </w:p>
          <w:p w:rsidR="00FF04C0" w:rsidRDefault="00FF04C0" w:rsidP="00F4784F">
            <w:pPr>
              <w:tabs>
                <w:tab w:val="left" w:pos="3330"/>
              </w:tabs>
            </w:pPr>
            <w:r>
              <w:t>Key concepts and terminology are used well.</w:t>
            </w:r>
          </w:p>
        </w:tc>
        <w:tc>
          <w:tcPr>
            <w:tcW w:w="3006" w:type="dxa"/>
          </w:tcPr>
          <w:p w:rsidR="00FF04C0" w:rsidRDefault="00FF04C0" w:rsidP="00F4784F">
            <w:pPr>
              <w:tabs>
                <w:tab w:val="left" w:pos="3330"/>
              </w:tabs>
            </w:pPr>
            <w:r>
              <w:t>Social media campai</w:t>
            </w:r>
            <w:r w:rsidR="00D752B4">
              <w:t>gn considers most aspects from P</w:t>
            </w:r>
            <w:r>
              <w:t>art 1 and 2 in depth and shows a strong understanding of how a producers decisions are influenced by their brand.</w:t>
            </w:r>
          </w:p>
          <w:p w:rsidR="00FF04C0" w:rsidRDefault="00FF04C0" w:rsidP="00F4784F">
            <w:pPr>
              <w:tabs>
                <w:tab w:val="left" w:pos="3330"/>
              </w:tabs>
            </w:pPr>
            <w:r>
              <w:t>Key concepts and terminology are used thoughtfully.</w:t>
            </w:r>
          </w:p>
        </w:tc>
      </w:tr>
    </w:tbl>
    <w:p w:rsidR="00FF04C0" w:rsidRPr="00FF04C0" w:rsidRDefault="00FF04C0" w:rsidP="00FF04C0">
      <w:pPr>
        <w:pStyle w:val="ListParagraph"/>
      </w:pPr>
    </w:p>
    <w:sectPr w:rsidR="00FF04C0" w:rsidRPr="00FF04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3A" w:rsidRDefault="00D9283A" w:rsidP="00D9283A">
      <w:pPr>
        <w:spacing w:after="0" w:line="240" w:lineRule="auto"/>
      </w:pPr>
      <w:r>
        <w:separator/>
      </w:r>
    </w:p>
  </w:endnote>
  <w:end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61" w:rsidRDefault="008D0D61">
    <w:pPr>
      <w:pStyle w:val="Footer"/>
    </w:pPr>
    <w:r>
      <w:t>Resource 12</w:t>
    </w:r>
  </w:p>
  <w:p w:rsidR="008D0D61" w:rsidRDefault="008D0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3A" w:rsidRDefault="00D9283A" w:rsidP="00D9283A">
      <w:pPr>
        <w:spacing w:after="0" w:line="240" w:lineRule="auto"/>
      </w:pPr>
      <w:r>
        <w:separator/>
      </w:r>
    </w:p>
  </w:footnote>
  <w:foot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3A" w:rsidRDefault="00D9283A">
    <w:pPr>
      <w:pStyle w:val="Header"/>
    </w:pPr>
    <w:r>
      <w:rPr>
        <w:noProof/>
        <w:lang w:eastAsia="en-NZ"/>
      </w:rPr>
      <w:drawing>
        <wp:inline distT="0" distB="0" distL="0" distR="0" wp14:anchorId="577C1565" wp14:editId="4E4DA998">
          <wp:extent cx="2019300" cy="5000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83A" w:rsidRDefault="00D92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E2C"/>
    <w:multiLevelType w:val="hybridMultilevel"/>
    <w:tmpl w:val="35B4C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50D"/>
    <w:multiLevelType w:val="hybridMultilevel"/>
    <w:tmpl w:val="4A6C7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EF4"/>
    <w:multiLevelType w:val="hybridMultilevel"/>
    <w:tmpl w:val="75605A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B7068"/>
    <w:multiLevelType w:val="hybridMultilevel"/>
    <w:tmpl w:val="96B402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1041"/>
    <w:multiLevelType w:val="hybridMultilevel"/>
    <w:tmpl w:val="83B67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4E5E"/>
    <w:multiLevelType w:val="hybridMultilevel"/>
    <w:tmpl w:val="5776A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273E8"/>
    <w:multiLevelType w:val="hybridMultilevel"/>
    <w:tmpl w:val="6DDC1870"/>
    <w:lvl w:ilvl="0" w:tplc="1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A"/>
    <w:rsid w:val="0003425E"/>
    <w:rsid w:val="00177B11"/>
    <w:rsid w:val="00420658"/>
    <w:rsid w:val="00505A35"/>
    <w:rsid w:val="00644D91"/>
    <w:rsid w:val="00685CB9"/>
    <w:rsid w:val="007F1182"/>
    <w:rsid w:val="008936A0"/>
    <w:rsid w:val="008D0D61"/>
    <w:rsid w:val="00A051DA"/>
    <w:rsid w:val="00A531C5"/>
    <w:rsid w:val="00AC1549"/>
    <w:rsid w:val="00AC646E"/>
    <w:rsid w:val="00B77CBD"/>
    <w:rsid w:val="00C23B50"/>
    <w:rsid w:val="00CE31EB"/>
    <w:rsid w:val="00D06D1B"/>
    <w:rsid w:val="00D752B4"/>
    <w:rsid w:val="00D9283A"/>
    <w:rsid w:val="00E65A5D"/>
    <w:rsid w:val="00EF2875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character" w:styleId="Hyperlink">
    <w:name w:val="Hyperlink"/>
    <w:basedOn w:val="DefaultParagraphFont"/>
    <w:uiPriority w:val="99"/>
    <w:unhideWhenUsed/>
    <w:rsid w:val="00EF28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1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Yasheeka Bertram</cp:lastModifiedBy>
  <cp:revision>2</cp:revision>
  <dcterms:created xsi:type="dcterms:W3CDTF">2017-10-10T01:43:00Z</dcterms:created>
  <dcterms:modified xsi:type="dcterms:W3CDTF">2017-10-10T01:43:00Z</dcterms:modified>
</cp:coreProperties>
</file>