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1" w:rsidRDefault="0092712C" w:rsidP="0092712C">
      <w:pPr>
        <w:spacing w:after="0" w:line="276" w:lineRule="auto"/>
        <w:jc w:val="center"/>
        <w:rPr>
          <w:b/>
          <w:sz w:val="32"/>
          <w:szCs w:val="32"/>
        </w:rPr>
      </w:pPr>
      <w:r w:rsidRPr="0092712C">
        <w:rPr>
          <w:b/>
          <w:sz w:val="32"/>
          <w:szCs w:val="32"/>
        </w:rPr>
        <w:t>New Zealand Chinese Language Week</w:t>
      </w:r>
    </w:p>
    <w:p w:rsidR="0092712C" w:rsidRDefault="0092712C" w:rsidP="0092712C">
      <w:pPr>
        <w:spacing w:after="0" w:line="276" w:lineRule="auto"/>
        <w:jc w:val="center"/>
        <w:rPr>
          <w:b/>
          <w:sz w:val="32"/>
          <w:szCs w:val="32"/>
        </w:rPr>
      </w:pPr>
      <w:r w:rsidRPr="0092712C">
        <w:rPr>
          <w:b/>
          <w:sz w:val="32"/>
          <w:szCs w:val="32"/>
        </w:rPr>
        <w:t>Event Planner</w:t>
      </w:r>
      <w:r w:rsidR="00306029">
        <w:rPr>
          <w:b/>
          <w:sz w:val="32"/>
          <w:szCs w:val="32"/>
        </w:rPr>
        <w:t xml:space="preserve"> example</w:t>
      </w:r>
    </w:p>
    <w:p w:rsidR="00306029" w:rsidRPr="00BB1151" w:rsidRDefault="00306029" w:rsidP="00BB1151">
      <w:pPr>
        <w:spacing w:after="0" w:line="276" w:lineRule="auto"/>
        <w:jc w:val="center"/>
        <w:rPr>
          <w:b/>
          <w:sz w:val="16"/>
          <w:szCs w:val="16"/>
        </w:rPr>
      </w:pPr>
    </w:p>
    <w:p w:rsidR="0092712C" w:rsidRPr="0092712C" w:rsidRDefault="0092712C" w:rsidP="0092712C">
      <w:pPr>
        <w:spacing w:after="0" w:line="276" w:lineRule="auto"/>
        <w:jc w:val="center"/>
        <w:rPr>
          <w:b/>
          <w:sz w:val="12"/>
          <w:szCs w:val="12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306029" w:rsidRPr="0092712C" w:rsidTr="00C02244">
        <w:tc>
          <w:tcPr>
            <w:tcW w:w="2409" w:type="dxa"/>
          </w:tcPr>
          <w:p w:rsidR="00C02244" w:rsidRDefault="00C02244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712C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0" w:type="dxa"/>
            <w:vAlign w:val="center"/>
          </w:tcPr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10" w:type="dxa"/>
            <w:vAlign w:val="center"/>
          </w:tcPr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0" w:type="dxa"/>
            <w:vAlign w:val="center"/>
          </w:tcPr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0" w:type="dxa"/>
            <w:vAlign w:val="center"/>
          </w:tcPr>
          <w:p w:rsidR="00306029" w:rsidRPr="0092712C" w:rsidRDefault="00306029" w:rsidP="00C0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B0684E" w:rsidRPr="0092712C" w:rsidTr="00B405CD">
        <w:trPr>
          <w:trHeight w:val="750"/>
        </w:trPr>
        <w:tc>
          <w:tcPr>
            <w:tcW w:w="2409" w:type="dxa"/>
            <w:vMerge w:val="restart"/>
            <w:vAlign w:val="center"/>
          </w:tcPr>
          <w:p w:rsidR="00B0684E" w:rsidRPr="00BB1151" w:rsidRDefault="00B0684E" w:rsidP="00B405CD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time activities</w:t>
            </w:r>
          </w:p>
        </w:tc>
        <w:tc>
          <w:tcPr>
            <w:tcW w:w="2410" w:type="dxa"/>
          </w:tcPr>
          <w:p w:rsidR="00B0684E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 xml:space="preserve">Assembly </w:t>
            </w:r>
          </w:p>
          <w:p w:rsidR="00B0684E" w:rsidRPr="00B0684E" w:rsidRDefault="00B0684E" w:rsidP="00B0684E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Presentation</w:t>
            </w:r>
          </w:p>
        </w:tc>
        <w:tc>
          <w:tcPr>
            <w:tcW w:w="2410" w:type="dxa"/>
          </w:tcPr>
          <w:p w:rsidR="00B0684E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Daily notices</w:t>
            </w:r>
          </w:p>
          <w:p w:rsidR="00B0684E" w:rsidRPr="00B0684E" w:rsidRDefault="00B0684E" w:rsidP="00B0684E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NZCLW quiz</w:t>
            </w:r>
          </w:p>
        </w:tc>
        <w:tc>
          <w:tcPr>
            <w:tcW w:w="2410" w:type="dxa"/>
          </w:tcPr>
          <w:p w:rsidR="00B0684E" w:rsidRPr="00B0684E" w:rsidRDefault="00B0684E" w:rsidP="00B0684E">
            <w:pPr>
              <w:spacing w:before="120" w:line="276" w:lineRule="auto"/>
              <w:ind w:left="141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Daily notices</w:t>
            </w:r>
          </w:p>
          <w:p w:rsidR="00B0684E" w:rsidRPr="00B0684E" w:rsidRDefault="00B0684E" w:rsidP="00B0684E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NZCLW quiz</w:t>
            </w:r>
          </w:p>
        </w:tc>
        <w:tc>
          <w:tcPr>
            <w:tcW w:w="2410" w:type="dxa"/>
          </w:tcPr>
          <w:p w:rsidR="00B0684E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Daily notices</w:t>
            </w:r>
          </w:p>
          <w:p w:rsidR="00B0684E" w:rsidRPr="00B0684E" w:rsidRDefault="00B0684E" w:rsidP="00B0684E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NZCLW quiz</w:t>
            </w:r>
          </w:p>
        </w:tc>
        <w:tc>
          <w:tcPr>
            <w:tcW w:w="2410" w:type="dxa"/>
          </w:tcPr>
          <w:p w:rsidR="00B0684E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Daily notices</w:t>
            </w:r>
          </w:p>
          <w:p w:rsidR="00B0684E" w:rsidRDefault="00B0684E" w:rsidP="00B0684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NZCLW quiz</w:t>
            </w:r>
          </w:p>
          <w:p w:rsidR="00F566CB" w:rsidRPr="00B0684E" w:rsidRDefault="00F566CB" w:rsidP="00F566CB">
            <w:pPr>
              <w:pStyle w:val="ListParagraph"/>
              <w:spacing w:before="120" w:line="276" w:lineRule="auto"/>
              <w:ind w:left="501"/>
              <w:rPr>
                <w:sz w:val="24"/>
                <w:szCs w:val="24"/>
              </w:rPr>
            </w:pPr>
          </w:p>
        </w:tc>
      </w:tr>
      <w:tr w:rsidR="00B0684E" w:rsidRPr="0092712C" w:rsidTr="00FC2E37">
        <w:trPr>
          <w:trHeight w:val="750"/>
        </w:trPr>
        <w:tc>
          <w:tcPr>
            <w:tcW w:w="2409" w:type="dxa"/>
            <w:vMerge/>
          </w:tcPr>
          <w:p w:rsidR="00B0684E" w:rsidRDefault="00B0684E" w:rsidP="0092712C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0" w:type="dxa"/>
            <w:gridSpan w:val="5"/>
          </w:tcPr>
          <w:p w:rsidR="00B405CD" w:rsidRPr="00B405CD" w:rsidRDefault="00B405CD" w:rsidP="00B405CD">
            <w:pPr>
              <w:spacing w:line="276" w:lineRule="auto"/>
              <w:rPr>
                <w:sz w:val="16"/>
                <w:szCs w:val="16"/>
              </w:rPr>
            </w:pPr>
          </w:p>
          <w:p w:rsidR="00B0684E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197485</wp:posOffset>
                      </wp:positionV>
                      <wp:extent cx="40576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AF27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6.35pt;margin-top:15.55pt;width:3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0684E">
              <w:rPr>
                <w:sz w:val="24"/>
                <w:szCs w:val="24"/>
              </w:rPr>
              <w:t>Social Studies</w:t>
            </w:r>
            <w:r>
              <w:rPr>
                <w:sz w:val="24"/>
                <w:szCs w:val="24"/>
              </w:rPr>
              <w:t xml:space="preserve"> - Inquiry lesson with Year 9 &amp; 10 classes</w:t>
            </w:r>
          </w:p>
          <w:p w:rsid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183515</wp:posOffset>
                      </wp:positionV>
                      <wp:extent cx="308610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D92A" id="Straight Arrow Connector 4" o:spid="_x0000_s1026" type="#_x0000_t32" style="position:absolute;margin-left:344.35pt;margin-top:14.45pt;width:24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0684E">
              <w:rPr>
                <w:sz w:val="24"/>
                <w:szCs w:val="24"/>
              </w:rPr>
              <w:t>Food Technology</w:t>
            </w:r>
            <w:r>
              <w:rPr>
                <w:sz w:val="24"/>
                <w:szCs w:val="24"/>
              </w:rPr>
              <w:t xml:space="preserve"> – Dum</w:t>
            </w:r>
            <w:r w:rsidR="00927F5F">
              <w:rPr>
                <w:sz w:val="24"/>
                <w:szCs w:val="24"/>
              </w:rPr>
              <w:t>pling making lessons with Year 7 to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10 classes</w:t>
            </w:r>
          </w:p>
          <w:p w:rsidR="00B405CD" w:rsidRPr="00B405CD" w:rsidRDefault="00B405CD" w:rsidP="00B405C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5CD" w:rsidRPr="0092712C" w:rsidTr="00B405CD">
        <w:trPr>
          <w:trHeight w:val="2070"/>
        </w:trPr>
        <w:tc>
          <w:tcPr>
            <w:tcW w:w="2409" w:type="dxa"/>
            <w:vAlign w:val="center"/>
          </w:tcPr>
          <w:p w:rsidR="00B405CD" w:rsidRPr="00BB1151" w:rsidRDefault="00B405CD" w:rsidP="00B405CD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BB1151">
              <w:rPr>
                <w:b/>
                <w:sz w:val="28"/>
                <w:szCs w:val="28"/>
              </w:rPr>
              <w:t>Interval and lunchtime activities</w:t>
            </w:r>
          </w:p>
          <w:p w:rsidR="00B405CD" w:rsidRDefault="00B405CD" w:rsidP="00B405CD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05CD" w:rsidRPr="00F566CB" w:rsidRDefault="00B405CD" w:rsidP="00F566CB">
            <w:pPr>
              <w:spacing w:before="120" w:line="276" w:lineRule="auto"/>
              <w:rPr>
                <w:sz w:val="24"/>
                <w:szCs w:val="24"/>
              </w:rPr>
            </w:pPr>
            <w:proofErr w:type="spellStart"/>
            <w:r w:rsidRPr="00F566CB">
              <w:rPr>
                <w:sz w:val="24"/>
                <w:szCs w:val="24"/>
              </w:rPr>
              <w:t>Jianzi</w:t>
            </w:r>
            <w:proofErr w:type="spellEnd"/>
            <w:r w:rsidRPr="00F566CB">
              <w:rPr>
                <w:sz w:val="24"/>
                <w:szCs w:val="24"/>
              </w:rPr>
              <w:t xml:space="preserve"> (Chinese hacky sack) Competition</w:t>
            </w:r>
          </w:p>
          <w:p w:rsidR="00B405CD" w:rsidRDefault="00B405CD" w:rsidP="00F566C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entry</w:t>
            </w:r>
          </w:p>
          <w:p w:rsidR="00B405CD" w:rsidRDefault="00D248B8" w:rsidP="00F566C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activity</w:t>
            </w:r>
          </w:p>
          <w:p w:rsidR="00B405CD" w:rsidRPr="00B405CD" w:rsidRDefault="00B405CD" w:rsidP="00F566CB">
            <w:pPr>
              <w:pStyle w:val="ListParagraph"/>
              <w:spacing w:before="120" w:line="276" w:lineRule="auto"/>
              <w:ind w:left="50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CD" w:rsidRPr="00B0684E" w:rsidRDefault="00B405CD" w:rsidP="00B405CD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Chinese Workshop</w:t>
            </w:r>
            <w:r>
              <w:rPr>
                <w:sz w:val="24"/>
                <w:szCs w:val="24"/>
              </w:rPr>
              <w:t>s</w:t>
            </w:r>
          </w:p>
          <w:p w:rsidR="00B405CD" w:rsidRDefault="00B405CD" w:rsidP="00B405CD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Calligraphy</w:t>
            </w:r>
          </w:p>
          <w:p w:rsidR="00B405CD" w:rsidRPr="00B0684E" w:rsidRDefault="00B405CD" w:rsidP="00B405CD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cutting</w:t>
            </w:r>
          </w:p>
          <w:p w:rsidR="00B405CD" w:rsidRPr="00B405CD" w:rsidRDefault="00B405CD" w:rsidP="00B405CD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CD" w:rsidRPr="00B0684E" w:rsidRDefault="00B405CD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Chinese Food Market</w:t>
            </w:r>
          </w:p>
          <w:p w:rsidR="00B405CD" w:rsidRPr="00B405CD" w:rsidRDefault="00B405CD" w:rsidP="00B0684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 Students</w:t>
            </w:r>
          </w:p>
        </w:tc>
        <w:tc>
          <w:tcPr>
            <w:tcW w:w="2410" w:type="dxa"/>
          </w:tcPr>
          <w:p w:rsidR="00B405CD" w:rsidRPr="00B0684E" w:rsidRDefault="00B405CD" w:rsidP="00B405CD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Chinese Workshop</w:t>
            </w:r>
            <w:r>
              <w:rPr>
                <w:sz w:val="24"/>
                <w:szCs w:val="24"/>
              </w:rPr>
              <w:t>s</w:t>
            </w:r>
          </w:p>
          <w:p w:rsidR="00B405CD" w:rsidRDefault="00B405CD" w:rsidP="00B405CD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Dumpling making</w:t>
            </w:r>
          </w:p>
          <w:p w:rsidR="00B405CD" w:rsidRPr="00B0684E" w:rsidRDefault="00B405CD" w:rsidP="00B405CD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ceremony</w:t>
            </w:r>
          </w:p>
          <w:p w:rsidR="00B405CD" w:rsidRPr="00B405CD" w:rsidRDefault="00B405CD" w:rsidP="00B0684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CD" w:rsidRPr="00B0684E" w:rsidRDefault="00B405CD" w:rsidP="00B0684E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  <w:r w:rsidRPr="00B0684E">
              <w:rPr>
                <w:sz w:val="24"/>
                <w:szCs w:val="24"/>
              </w:rPr>
              <w:t xml:space="preserve"> Concert</w:t>
            </w:r>
          </w:p>
          <w:p w:rsidR="00B405CD" w:rsidRPr="00B405CD" w:rsidRDefault="00B405CD" w:rsidP="00B0684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 xml:space="preserve">Music, dance &amp; entertainment </w:t>
            </w:r>
          </w:p>
        </w:tc>
      </w:tr>
      <w:tr w:rsidR="00306029" w:rsidRPr="0092712C" w:rsidTr="00B405CD">
        <w:tc>
          <w:tcPr>
            <w:tcW w:w="2409" w:type="dxa"/>
            <w:vAlign w:val="center"/>
          </w:tcPr>
          <w:p w:rsidR="00306029" w:rsidRPr="00BB1151" w:rsidRDefault="00306029" w:rsidP="00B405CD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BB1151">
              <w:rPr>
                <w:b/>
                <w:sz w:val="28"/>
                <w:szCs w:val="28"/>
              </w:rPr>
              <w:t>After school activities</w:t>
            </w:r>
          </w:p>
          <w:p w:rsidR="00306029" w:rsidRPr="00306029" w:rsidRDefault="00306029" w:rsidP="00B405C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29" w:rsidRPr="00B0684E" w:rsidRDefault="00B0684E" w:rsidP="00B0684E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Concert</w:t>
            </w:r>
          </w:p>
          <w:p w:rsidR="00306029" w:rsidRPr="00B0684E" w:rsidRDefault="00B0684E" w:rsidP="00B0684E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Music, dance &amp; entertainment</w:t>
            </w:r>
          </w:p>
        </w:tc>
        <w:tc>
          <w:tcPr>
            <w:tcW w:w="2410" w:type="dxa"/>
          </w:tcPr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29" w:rsidRPr="00B0684E" w:rsidRDefault="00306029" w:rsidP="00B0684E">
            <w:p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Staff event</w:t>
            </w:r>
          </w:p>
          <w:p w:rsidR="00306029" w:rsidRDefault="00306029" w:rsidP="00F566C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 w:rsidRPr="00B0684E">
              <w:rPr>
                <w:sz w:val="24"/>
                <w:szCs w:val="24"/>
              </w:rPr>
              <w:t>Ready, Steady, Cook</w:t>
            </w:r>
          </w:p>
          <w:p w:rsidR="00B405CD" w:rsidRPr="00B405CD" w:rsidRDefault="00B405CD" w:rsidP="00B405CD">
            <w:pPr>
              <w:spacing w:before="120" w:line="276" w:lineRule="auto"/>
              <w:ind w:left="141"/>
              <w:rPr>
                <w:sz w:val="24"/>
                <w:szCs w:val="24"/>
              </w:rPr>
            </w:pPr>
          </w:p>
        </w:tc>
      </w:tr>
    </w:tbl>
    <w:p w:rsidR="0092712C" w:rsidRPr="0092712C" w:rsidRDefault="0092712C" w:rsidP="0092712C">
      <w:pPr>
        <w:spacing w:after="0" w:line="276" w:lineRule="auto"/>
        <w:rPr>
          <w:sz w:val="4"/>
          <w:szCs w:val="4"/>
        </w:rPr>
      </w:pPr>
    </w:p>
    <w:sectPr w:rsidR="0092712C" w:rsidRPr="0092712C" w:rsidSect="0092712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2C" w:rsidRDefault="0092712C" w:rsidP="0092712C">
      <w:pPr>
        <w:spacing w:after="0" w:line="240" w:lineRule="auto"/>
      </w:pPr>
      <w:r>
        <w:separator/>
      </w:r>
    </w:p>
  </w:endnote>
  <w:endnote w:type="continuationSeparator" w:id="0">
    <w:p w:rsidR="0092712C" w:rsidRDefault="0092712C" w:rsidP="009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2C" w:rsidRDefault="0092712C" w:rsidP="0092712C">
      <w:pPr>
        <w:spacing w:after="0" w:line="240" w:lineRule="auto"/>
      </w:pPr>
      <w:r>
        <w:separator/>
      </w:r>
    </w:p>
  </w:footnote>
  <w:footnote w:type="continuationSeparator" w:id="0">
    <w:p w:rsidR="0092712C" w:rsidRDefault="0092712C" w:rsidP="0092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2C" w:rsidRDefault="0092712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07672F9" wp14:editId="1B2595CC">
          <wp:simplePos x="0" y="0"/>
          <wp:positionH relativeFrom="margin">
            <wp:align>center</wp:align>
          </wp:positionH>
          <wp:positionV relativeFrom="page">
            <wp:posOffset>267335</wp:posOffset>
          </wp:positionV>
          <wp:extent cx="2019600" cy="50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B7C"/>
    <w:multiLevelType w:val="hybridMultilevel"/>
    <w:tmpl w:val="A86E0C08"/>
    <w:lvl w:ilvl="0" w:tplc="B9CE8B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1E7"/>
    <w:multiLevelType w:val="hybridMultilevel"/>
    <w:tmpl w:val="D8C21CD4"/>
    <w:lvl w:ilvl="0" w:tplc="1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460"/>
    <w:multiLevelType w:val="hybridMultilevel"/>
    <w:tmpl w:val="BBFC63A4"/>
    <w:lvl w:ilvl="0" w:tplc="B9CE8B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37C"/>
    <w:multiLevelType w:val="hybridMultilevel"/>
    <w:tmpl w:val="547438C0"/>
    <w:lvl w:ilvl="0" w:tplc="B9CE8B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574B"/>
    <w:multiLevelType w:val="hybridMultilevel"/>
    <w:tmpl w:val="59B4DAAC"/>
    <w:lvl w:ilvl="0" w:tplc="B9CE8B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3C13"/>
    <w:multiLevelType w:val="hybridMultilevel"/>
    <w:tmpl w:val="523061CE"/>
    <w:lvl w:ilvl="0" w:tplc="B9CE8B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2C"/>
    <w:rsid w:val="00131E5A"/>
    <w:rsid w:val="00306029"/>
    <w:rsid w:val="0092712C"/>
    <w:rsid w:val="00927F5F"/>
    <w:rsid w:val="00B0684E"/>
    <w:rsid w:val="00B405CD"/>
    <w:rsid w:val="00BB1151"/>
    <w:rsid w:val="00C02244"/>
    <w:rsid w:val="00D248B8"/>
    <w:rsid w:val="00E10993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8CD2-6CD1-4C7C-B488-10E22EF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2C"/>
  </w:style>
  <w:style w:type="paragraph" w:styleId="Footer">
    <w:name w:val="footer"/>
    <w:basedOn w:val="Normal"/>
    <w:link w:val="FooterChar"/>
    <w:uiPriority w:val="99"/>
    <w:unhideWhenUsed/>
    <w:rsid w:val="009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2C"/>
  </w:style>
  <w:style w:type="table" w:styleId="TableGrid">
    <w:name w:val="Table Grid"/>
    <w:basedOn w:val="TableNormal"/>
    <w:uiPriority w:val="39"/>
    <w:rsid w:val="0092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Johnstone</dc:creator>
  <cp:keywords/>
  <dc:description/>
  <cp:lastModifiedBy>Jeff Johnstone</cp:lastModifiedBy>
  <cp:revision>5</cp:revision>
  <cp:lastPrinted>2017-06-26T03:58:00Z</cp:lastPrinted>
  <dcterms:created xsi:type="dcterms:W3CDTF">2017-06-26T03:25:00Z</dcterms:created>
  <dcterms:modified xsi:type="dcterms:W3CDTF">2017-06-26T23:54:00Z</dcterms:modified>
</cp:coreProperties>
</file>